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6F" w:rsidRPr="002137D0" w:rsidRDefault="00E8236F" w:rsidP="00E8236F">
      <w:pPr>
        <w:snapToGrid w:val="0"/>
        <w:spacing w:line="360" w:lineRule="auto"/>
        <w:rPr>
          <w:rFonts w:eastAsia="方正黑体_GBK"/>
          <w:color w:val="000000"/>
          <w:sz w:val="32"/>
          <w:szCs w:val="32"/>
        </w:rPr>
      </w:pPr>
      <w:r w:rsidRPr="002137D0">
        <w:rPr>
          <w:rFonts w:eastAsia="方正黑体_GBK"/>
          <w:color w:val="000000"/>
          <w:sz w:val="32"/>
          <w:szCs w:val="32"/>
        </w:rPr>
        <w:t>附件</w:t>
      </w:r>
      <w:r w:rsidRPr="002137D0">
        <w:rPr>
          <w:rFonts w:eastAsia="方正黑体_GBK"/>
          <w:color w:val="000000"/>
          <w:sz w:val="32"/>
          <w:szCs w:val="32"/>
        </w:rPr>
        <w:t>2</w:t>
      </w:r>
    </w:p>
    <w:p w:rsidR="00E8236F" w:rsidRPr="002137D0" w:rsidRDefault="00E8236F" w:rsidP="00E8236F">
      <w:pPr>
        <w:snapToGrid w:val="0"/>
        <w:jc w:val="center"/>
        <w:rPr>
          <w:rFonts w:ascii="方正大标宋简体" w:eastAsia="方正大标宋简体" w:hAnsi="宋体"/>
          <w:color w:val="000000"/>
          <w:sz w:val="28"/>
          <w:szCs w:val="32"/>
        </w:rPr>
      </w:pPr>
    </w:p>
    <w:p w:rsidR="00E8236F" w:rsidRPr="002137D0" w:rsidRDefault="00E8236F" w:rsidP="00E8236F">
      <w:pPr>
        <w:snapToGrid w:val="0"/>
        <w:spacing w:line="300" w:lineRule="auto"/>
        <w:jc w:val="center"/>
        <w:rPr>
          <w:rFonts w:eastAsia="方正小标宋_GBK"/>
          <w:color w:val="000000"/>
          <w:sz w:val="44"/>
          <w:szCs w:val="32"/>
        </w:rPr>
      </w:pPr>
      <w:bookmarkStart w:id="0" w:name="_GoBack"/>
      <w:r w:rsidRPr="002137D0">
        <w:rPr>
          <w:rFonts w:eastAsia="方正小标宋_GBK"/>
          <w:color w:val="000000"/>
          <w:sz w:val="44"/>
          <w:szCs w:val="32"/>
        </w:rPr>
        <w:t>202</w:t>
      </w:r>
      <w:r>
        <w:rPr>
          <w:rFonts w:eastAsia="方正小标宋_GBK" w:hint="eastAsia"/>
          <w:color w:val="000000"/>
          <w:sz w:val="44"/>
          <w:szCs w:val="32"/>
        </w:rPr>
        <w:t>1</w:t>
      </w:r>
      <w:r w:rsidRPr="002137D0">
        <w:rPr>
          <w:rFonts w:eastAsia="方正小标宋_GBK"/>
          <w:color w:val="000000"/>
          <w:sz w:val="44"/>
          <w:szCs w:val="32"/>
        </w:rPr>
        <w:t>年度亚夫科技服务专项申报汇总表</w:t>
      </w:r>
    </w:p>
    <w:bookmarkEnd w:id="0"/>
    <w:p w:rsidR="00E8236F" w:rsidRPr="002137D0" w:rsidRDefault="00E8236F" w:rsidP="00E8236F">
      <w:pPr>
        <w:snapToGrid w:val="0"/>
        <w:jc w:val="left"/>
        <w:rPr>
          <w:rFonts w:ascii="楷体" w:eastAsia="楷体" w:hAnsi="楷体"/>
          <w:color w:val="000000"/>
          <w:sz w:val="22"/>
          <w:szCs w:val="32"/>
        </w:rPr>
      </w:pPr>
    </w:p>
    <w:p w:rsidR="00E8236F" w:rsidRPr="002137D0" w:rsidRDefault="00E8236F" w:rsidP="00E8236F">
      <w:pPr>
        <w:ind w:firstLineChars="100" w:firstLine="280"/>
        <w:jc w:val="left"/>
        <w:rPr>
          <w:rFonts w:ascii="方正楷体_GBK" w:eastAsia="方正楷体_GBK" w:hAnsi="楷体" w:hint="eastAsia"/>
          <w:color w:val="000000"/>
          <w:sz w:val="28"/>
          <w:szCs w:val="32"/>
        </w:rPr>
      </w:pPr>
      <w:r w:rsidRPr="002137D0">
        <w:rPr>
          <w:rFonts w:ascii="方正楷体_GBK" w:eastAsia="方正楷体_GBK" w:hAnsi="楷体" w:hint="eastAsia"/>
          <w:color w:val="000000"/>
          <w:sz w:val="28"/>
          <w:szCs w:val="32"/>
        </w:rPr>
        <w:t>单位（公章）：</w:t>
      </w:r>
    </w:p>
    <w:tbl>
      <w:tblPr>
        <w:tblW w:w="14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  <w:gridCol w:w="3685"/>
        <w:gridCol w:w="2536"/>
        <w:gridCol w:w="2363"/>
        <w:gridCol w:w="2693"/>
      </w:tblGrid>
      <w:tr w:rsidR="00E8236F" w:rsidRPr="0002029C" w:rsidTr="00912EF3">
        <w:trPr>
          <w:trHeight w:hRule="exact" w:val="794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E8236F" w:rsidRPr="00D336FA" w:rsidRDefault="00E8236F" w:rsidP="00912EF3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D336FA">
              <w:rPr>
                <w:rFonts w:ascii="黑体" w:eastAsia="黑体" w:hAnsi="黑体"/>
                <w:sz w:val="28"/>
                <w:szCs w:val="32"/>
              </w:rPr>
              <w:t>序号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236F" w:rsidRPr="00D336FA" w:rsidRDefault="00E8236F" w:rsidP="00912EF3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D336FA">
              <w:rPr>
                <w:rFonts w:ascii="黑体" w:eastAsia="黑体" w:hAnsi="黑体"/>
                <w:sz w:val="28"/>
                <w:szCs w:val="32"/>
              </w:rPr>
              <w:t>指南代码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8236F" w:rsidRPr="00D336FA" w:rsidRDefault="00E8236F" w:rsidP="00912EF3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D336FA">
              <w:rPr>
                <w:rFonts w:ascii="黑体" w:eastAsia="黑体" w:hAnsi="黑体"/>
                <w:sz w:val="28"/>
                <w:szCs w:val="32"/>
              </w:rPr>
              <w:t>项目名称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E8236F" w:rsidRPr="00D336FA" w:rsidRDefault="00E8236F" w:rsidP="00912EF3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D336FA">
              <w:rPr>
                <w:rFonts w:ascii="黑体" w:eastAsia="黑体" w:hAnsi="黑体"/>
                <w:sz w:val="28"/>
                <w:szCs w:val="32"/>
              </w:rPr>
              <w:t>联合申报单位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E8236F" w:rsidRPr="00D336FA" w:rsidRDefault="00E8236F" w:rsidP="00912EF3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D336FA">
              <w:rPr>
                <w:rFonts w:ascii="黑体" w:eastAsia="黑体" w:hAnsi="黑体"/>
                <w:sz w:val="28"/>
                <w:szCs w:val="32"/>
              </w:rPr>
              <w:t>申报人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236F" w:rsidRPr="00D336FA" w:rsidRDefault="00E8236F" w:rsidP="00912EF3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D336FA">
              <w:rPr>
                <w:rFonts w:ascii="黑体" w:eastAsia="黑体" w:hAnsi="黑体"/>
                <w:sz w:val="28"/>
                <w:szCs w:val="32"/>
              </w:rPr>
              <w:t>备</w:t>
            </w:r>
            <w:r w:rsidRPr="00D336FA">
              <w:rPr>
                <w:rFonts w:ascii="黑体" w:eastAsia="黑体" w:hAnsi="黑体" w:hint="eastAsia"/>
                <w:sz w:val="28"/>
                <w:szCs w:val="32"/>
              </w:rPr>
              <w:t xml:space="preserve"> </w:t>
            </w:r>
            <w:r w:rsidRPr="00D336FA">
              <w:rPr>
                <w:rFonts w:ascii="黑体" w:eastAsia="黑体" w:hAnsi="黑体"/>
                <w:sz w:val="28"/>
                <w:szCs w:val="32"/>
              </w:rPr>
              <w:t>注</w:t>
            </w:r>
          </w:p>
        </w:tc>
      </w:tr>
      <w:tr w:rsidR="00E8236F" w:rsidRPr="0002029C" w:rsidTr="00912EF3">
        <w:trPr>
          <w:trHeight w:hRule="exact" w:val="794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E8236F" w:rsidRPr="00954D13" w:rsidRDefault="00E8236F" w:rsidP="00912EF3">
            <w:pPr>
              <w:jc w:val="center"/>
              <w:rPr>
                <w:rFonts w:eastAsia="黑体"/>
                <w:sz w:val="28"/>
                <w:szCs w:val="32"/>
              </w:rPr>
            </w:pPr>
            <w:r w:rsidRPr="00954D13">
              <w:rPr>
                <w:rFonts w:eastAsia="黑体"/>
                <w:sz w:val="28"/>
                <w:szCs w:val="3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236F" w:rsidRPr="00D336FA" w:rsidRDefault="00E8236F" w:rsidP="00912EF3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8236F" w:rsidRPr="00D336FA" w:rsidRDefault="00E8236F" w:rsidP="00912EF3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E8236F" w:rsidRPr="00D336FA" w:rsidRDefault="00E8236F" w:rsidP="00912EF3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E8236F" w:rsidRPr="00D336FA" w:rsidRDefault="00E8236F" w:rsidP="00912EF3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8236F" w:rsidRPr="00D336FA" w:rsidRDefault="00E8236F" w:rsidP="00912EF3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</w:tr>
      <w:tr w:rsidR="00E8236F" w:rsidRPr="0002029C" w:rsidTr="00912EF3">
        <w:trPr>
          <w:trHeight w:hRule="exact" w:val="794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E8236F" w:rsidRPr="00954D13" w:rsidRDefault="00E8236F" w:rsidP="00912EF3">
            <w:pPr>
              <w:jc w:val="center"/>
              <w:rPr>
                <w:rFonts w:eastAsia="黑体"/>
                <w:sz w:val="28"/>
                <w:szCs w:val="32"/>
              </w:rPr>
            </w:pPr>
            <w:r w:rsidRPr="00954D13">
              <w:rPr>
                <w:rFonts w:eastAsia="黑体"/>
                <w:sz w:val="28"/>
                <w:szCs w:val="32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236F" w:rsidRPr="00D336FA" w:rsidRDefault="00E8236F" w:rsidP="00912EF3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8236F" w:rsidRPr="00D336FA" w:rsidRDefault="00E8236F" w:rsidP="00912EF3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E8236F" w:rsidRPr="00D336FA" w:rsidRDefault="00E8236F" w:rsidP="00912EF3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E8236F" w:rsidRPr="00D336FA" w:rsidRDefault="00E8236F" w:rsidP="00912EF3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8236F" w:rsidRPr="00D336FA" w:rsidRDefault="00E8236F" w:rsidP="00912EF3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</w:tr>
      <w:tr w:rsidR="00E8236F" w:rsidRPr="0002029C" w:rsidTr="00912EF3">
        <w:trPr>
          <w:trHeight w:hRule="exact" w:val="794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E8236F" w:rsidRPr="00954D13" w:rsidRDefault="00E8236F" w:rsidP="00912EF3">
            <w:pPr>
              <w:jc w:val="center"/>
              <w:rPr>
                <w:rFonts w:eastAsia="黑体"/>
                <w:sz w:val="28"/>
                <w:szCs w:val="32"/>
              </w:rPr>
            </w:pPr>
            <w:r w:rsidRPr="00954D13">
              <w:rPr>
                <w:rFonts w:eastAsia="黑体"/>
                <w:sz w:val="28"/>
                <w:szCs w:val="32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236F" w:rsidRPr="00D336FA" w:rsidRDefault="00E8236F" w:rsidP="00912EF3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8236F" w:rsidRPr="00D336FA" w:rsidRDefault="00E8236F" w:rsidP="00912EF3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E8236F" w:rsidRPr="00D336FA" w:rsidRDefault="00E8236F" w:rsidP="00912EF3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E8236F" w:rsidRPr="00D336FA" w:rsidRDefault="00E8236F" w:rsidP="00912EF3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8236F" w:rsidRPr="00D336FA" w:rsidRDefault="00E8236F" w:rsidP="00912EF3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</w:tr>
      <w:tr w:rsidR="00E8236F" w:rsidRPr="0002029C" w:rsidTr="00912EF3">
        <w:trPr>
          <w:trHeight w:hRule="exact" w:val="794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E8236F" w:rsidRDefault="00E8236F" w:rsidP="00912EF3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  <w:r w:rsidRPr="00D336FA">
              <w:rPr>
                <w:rFonts w:ascii="宋体" w:hAnsi="宋体" w:hint="eastAsia"/>
                <w:sz w:val="30"/>
                <w:szCs w:val="32"/>
              </w:rPr>
              <w:t>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236F" w:rsidRPr="00D336FA" w:rsidRDefault="00E8236F" w:rsidP="00912EF3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8236F" w:rsidRPr="00D336FA" w:rsidRDefault="00E8236F" w:rsidP="00912EF3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E8236F" w:rsidRPr="00D336FA" w:rsidRDefault="00E8236F" w:rsidP="00912EF3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E8236F" w:rsidRPr="00D336FA" w:rsidRDefault="00E8236F" w:rsidP="00912EF3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8236F" w:rsidRPr="00D336FA" w:rsidRDefault="00E8236F" w:rsidP="00912EF3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</w:p>
        </w:tc>
      </w:tr>
    </w:tbl>
    <w:p w:rsidR="00E8236F" w:rsidRPr="0002029C" w:rsidRDefault="00E8236F" w:rsidP="00E8236F">
      <w:pPr>
        <w:ind w:firstLine="420"/>
        <w:rPr>
          <w:vanish/>
        </w:rPr>
      </w:pPr>
    </w:p>
    <w:p w:rsidR="00E8236F" w:rsidRPr="002137D0" w:rsidRDefault="00E8236F" w:rsidP="00E8236F">
      <w:pPr>
        <w:snapToGrid w:val="0"/>
        <w:jc w:val="center"/>
        <w:rPr>
          <w:sz w:val="22"/>
          <w:szCs w:val="32"/>
        </w:rPr>
      </w:pPr>
    </w:p>
    <w:p w:rsidR="00E8236F" w:rsidRPr="002137D0" w:rsidRDefault="00E8236F" w:rsidP="00E8236F">
      <w:pPr>
        <w:snapToGrid w:val="0"/>
        <w:spacing w:beforeLines="75" w:before="234" w:line="300" w:lineRule="auto"/>
        <w:ind w:firstLineChars="100" w:firstLine="280"/>
        <w:jc w:val="left"/>
        <w:rPr>
          <w:rFonts w:ascii="楷体_GB2312" w:eastAsia="楷体_GB2312" w:hAnsi="楷体"/>
          <w:color w:val="000000"/>
          <w:sz w:val="28"/>
          <w:szCs w:val="32"/>
        </w:rPr>
      </w:pPr>
      <w:r w:rsidRPr="002137D0">
        <w:rPr>
          <w:rFonts w:ascii="楷体_GB2312" w:eastAsia="楷体_GB2312" w:hAnsi="楷体" w:hint="eastAsia"/>
          <w:color w:val="000000"/>
          <w:sz w:val="28"/>
          <w:szCs w:val="32"/>
        </w:rPr>
        <w:t xml:space="preserve">单位联系人：       </w:t>
      </w:r>
      <w:r>
        <w:rPr>
          <w:rFonts w:ascii="楷体_GB2312" w:eastAsia="楷体_GB2312" w:hAnsi="楷体" w:hint="eastAsia"/>
          <w:color w:val="000000"/>
          <w:sz w:val="28"/>
          <w:szCs w:val="32"/>
        </w:rPr>
        <w:t xml:space="preserve">  </w:t>
      </w:r>
      <w:r w:rsidRPr="002137D0">
        <w:rPr>
          <w:rFonts w:ascii="楷体_GB2312" w:eastAsia="楷体_GB2312" w:hAnsi="楷体" w:hint="eastAsia"/>
          <w:color w:val="000000"/>
          <w:sz w:val="28"/>
          <w:szCs w:val="32"/>
        </w:rPr>
        <w:t xml:space="preserve">           联系电话：</w:t>
      </w:r>
    </w:p>
    <w:p w:rsidR="00096B31" w:rsidRPr="00E8236F" w:rsidRDefault="00096B31"/>
    <w:sectPr w:rsidR="00096B31" w:rsidRPr="00E8236F" w:rsidSect="00E823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6F"/>
    <w:rsid w:val="00096B31"/>
    <w:rsid w:val="00E8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36A1D-FB49-46A8-82CD-EE61687C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jaas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zhukefeng</dc:creator>
  <cp:keywords/>
  <dc:description/>
  <cp:lastModifiedBy>zhukefeng</cp:lastModifiedBy>
  <cp:revision>1</cp:revision>
  <dcterms:created xsi:type="dcterms:W3CDTF">2021-05-14T09:28:00Z</dcterms:created>
  <dcterms:modified xsi:type="dcterms:W3CDTF">2021-05-14T09:28:00Z</dcterms:modified>
</cp:coreProperties>
</file>