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EE" w:rsidRDefault="00B51AEE" w:rsidP="00B51AEE">
      <w:r>
        <w:rPr>
          <w:rFonts w:ascii="仿宋" w:eastAsia="仿宋" w:hAnsi="仿宋" w:hint="eastAsia"/>
          <w:sz w:val="28"/>
          <w:szCs w:val="28"/>
        </w:rPr>
        <w:t>附件1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4"/>
        <w:gridCol w:w="2151"/>
        <w:gridCol w:w="816"/>
        <w:gridCol w:w="7654"/>
      </w:tblGrid>
      <w:tr w:rsidR="000D0879" w:rsidRPr="007C3E8E" w:rsidTr="00385997">
        <w:trPr>
          <w:trHeight w:val="687"/>
          <w:tblHeader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0879" w:rsidRPr="00AD3F6C" w:rsidRDefault="000D0879" w:rsidP="00C7306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F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D0879" w:rsidRPr="00AD3F6C" w:rsidRDefault="000D0879" w:rsidP="00C7306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F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816" w:type="dxa"/>
            <w:shd w:val="clear" w:color="auto" w:fill="FFFFFF" w:themeFill="background1"/>
            <w:vAlign w:val="center"/>
            <w:hideMark/>
          </w:tcPr>
          <w:p w:rsidR="000D0879" w:rsidRPr="00AD3F6C" w:rsidRDefault="000D0879" w:rsidP="00C7306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F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  <w:hideMark/>
          </w:tcPr>
          <w:p w:rsidR="000D0879" w:rsidRPr="00AD3F6C" w:rsidRDefault="000D0879" w:rsidP="00C7306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3F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专利名称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widowControl/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CN202110337836.0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widowControl/>
              <w:jc w:val="left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一种鱼类去头装置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CN202111054243.X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一组用于检测稻曲病菌交配型的引物组、试剂或试剂盒及其应用和方法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CN202210832498.2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一种簇状番茄粉果采摘机械手及其采摘方法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CN202011335481.3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提高母猪繁殖力的胚胎附植期子宫内膜关键基因鉴定方法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CN202010163444.2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一种甘薯种植用缓释肥施肥器上料装置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CN202310963631.2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一种现场快速检测梨火疫病菌的RPA-LFD引物组合物、方法及其应用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CN202210485980.3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一种农药助剂在植物叶片表面渗透行为的比较方法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CN202210015701.7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一种诱导昆虫不育的X射线装置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CN202310192513.6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一种模拟Bt Cry毒素共性结构和功能的多肽及其编码基因与应用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CN202010823830.X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一种便于快速机械化间苗移栽的装置及其工作方法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CN202210027142.1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一种高吸附性能的磁性纳米生物炭及其制备方法和应用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CN202110702692.4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吡啶甲酸在制备防治黄单胞菌病害的生物农药上的应用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CN202110053603.8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一种参与吩嗪类物质myxin自我抗性的外排泵LexABC及其编码基因与应用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CN202111177712.7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促进植物器官产生红色色泽的基因PpHSP20-like1及其应用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CN202211128212.9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一种延长苏翠1号梨叶片生理功能期的方法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CN202310999981.4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稻瘟病多重抗病基因组合Pita+Pikm+Pi2+Piz-t及其应用</w:t>
            </w:r>
          </w:p>
        </w:tc>
      </w:tr>
      <w:tr w:rsidR="00385997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85997" w:rsidRPr="00F44BF9" w:rsidRDefault="00385997" w:rsidP="0038599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CN202310488963.X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85997" w:rsidRPr="00385997" w:rsidRDefault="00385997" w:rsidP="00385997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一种淮山药带腋芽茎段离体培育山药再生苗的方法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CN202010084085.1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一种电动果树疏花机及方法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CN202210019106.0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一种逐日装置的运动控制方法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CN202310243704.0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一种山药离体茎段EMS诱变创制山药突变体的方法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CN201611241686.9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一种玉米与高粱杂交的方法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CN202111146115.8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一种二维或三维纤维素基多孔抗菌材料及其制备方法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CN202111321459.8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大豆种子活力调控基因GmSV1及其应用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CN202011222286.X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用于栝楼苗期雌雄株基因表达研究的内参基因及其应用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CN201911139283.7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一种用于大温差环境下的主动蓄放热复合式温室大棚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CN202310335170.4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一种促进水稻快速加代的方法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CN202111440198.1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一种不褐变丝瓜原原种的繁种方法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CN202311127670.5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一种与大豆萌发期耐盐性状相关的KASP分子标记及应用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CN202111297649.0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大肠杆菌-芽孢杆菌穿梭质粒载体及其构建方法和应用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CN202111028165.6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一种流水式种子清洗器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F44BF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CN202010806185.0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一种检测非洲猪瘟病毒CD2v与MGF360黏膜抗体的试纸条及其应用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CN202111120177.1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一种小麦ACCase突变型基因及其在植物抗除草剂中的应用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CN202111547717.4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一种水包油型兽用疫苗佐剂、制备方法及其应用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CN202110983461.5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一种猪圆环病毒的冻干保护剂及其在保藏中的应用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CN202210485922.0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一种农药助剂在植物叶片或表皮膜上渗透能力的检测方法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CN202111409621.1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一种蓝莓黑莓汁凝固豆腐及其生产方法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CN202010980435.2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鸭蛋自动收集装盘设备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CN202210271780.8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一种用于快速检测肉制品中产气荚膜梭菌的DNA生物传感器及其检测方法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CN202011283822.7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一种降低水产品中微囊藻毒素含量的复合菌剂及其使用方法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CN202210070238.6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废弃生物质双干式发酵装置及双干式发酵工艺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CN202110887364.6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一种桃园立体功能植物篱的构建方法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F44BF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CN202311552077.5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一种微生物电解池辅助厌氧折流板反应器及应用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CN202310949079.1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一种利用单克隆抗体检测水稻种子中水稻条斑病菌活菌体的方法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CN202310758803.2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一种获得大花绣球与乔木绣球种间杂交后代的方法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CN202010806738.2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一种检测非洲猪瘟病毒抗体的量子点微球免疫层析试纸条及其应用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CN202011095700.5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一种利用黑水虻就地处理排泄物的源分离厕所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CN202410078117.5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LAMP-CRISPR/Cas12a可视化鉴别RHDV 1型和2型的试剂盒及方法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CN201810583869.1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基于六轴机械臂的移栽机及机械化移栽、采摘系统和方法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CN202311242362.7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发明专利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猪曼那角病毒TaqMan荧光定量RT-PCR检测方法与应用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CN202322492722.0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二化螟幼虫饲养装置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CN202322111843.6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一种香菇补水出菇层架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CN202321778110.1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一种景观苗木观赏台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CN202321829605.2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一种景观苗木盆栽设备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CN202322277970.3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一种鹅蛋保存箱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CN202322441141.4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一种光伏板可平移的支架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CN202321911782.5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一种多功能解冻输送线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 w:rsidRPr="00CE09A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CN202320079978.6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一种防控福寿螺的电击装置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CN202321701084.2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一种淮山药浅生定向种植槽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CN202322663058.1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一种包子皮加工前和面装置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CN202322178935.6</w:t>
            </w: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szCs w:val="20"/>
              </w:rPr>
              <w:t>实用新型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r w:rsidRPr="00385997"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  <w:t>一种植物培养基的菌饼打孔器</w:t>
            </w: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center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385997" w:rsidRDefault="00371BBF" w:rsidP="00371BBF">
            <w:pPr>
              <w:jc w:val="left"/>
              <w:rPr>
                <w:rFonts w:ascii="微软雅黑" w:eastAsia="微软雅黑" w:hAnsi="微软雅黑" w:hint="eastAsia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  <w:tr w:rsidR="00371BBF" w:rsidRPr="00FE0AFF" w:rsidTr="00385997">
        <w:trPr>
          <w:trHeight w:hRule="exact" w:val="62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71BBF" w:rsidRPr="00CE09A9" w:rsidRDefault="00371BBF" w:rsidP="00371BBF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71BBF" w:rsidRDefault="00371BBF" w:rsidP="00371BBF">
            <w:pPr>
              <w:ind w:firstLineChars="100" w:firstLine="200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  <w:vAlign w:val="center"/>
          </w:tcPr>
          <w:p w:rsidR="00371BBF" w:rsidRDefault="00371BBF" w:rsidP="00371BBF">
            <w:pPr>
              <w:spacing w:line="2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="00371BBF" w:rsidRPr="00B6068D" w:rsidRDefault="00371BBF" w:rsidP="00371BBF">
            <w:pPr>
              <w:jc w:val="center"/>
              <w:rPr>
                <w:rFonts w:ascii="微软雅黑" w:eastAsia="微软雅黑" w:hAnsi="微软雅黑"/>
                <w:bCs/>
                <w:color w:val="000000"/>
                <w:sz w:val="20"/>
                <w:szCs w:val="20"/>
              </w:rPr>
            </w:pPr>
          </w:p>
        </w:tc>
      </w:tr>
    </w:tbl>
    <w:p w:rsidR="007C3E8E" w:rsidRPr="00F44BF9" w:rsidRDefault="007C3E8E" w:rsidP="00F44BF9">
      <w:pPr>
        <w:spacing w:line="240" w:lineRule="atLeast"/>
        <w:ind w:right="561"/>
        <w:jc w:val="left"/>
        <w:rPr>
          <w:rFonts w:ascii="仿宋" w:eastAsia="仿宋" w:hAnsi="仿宋"/>
          <w:sz w:val="6"/>
          <w:szCs w:val="28"/>
        </w:rPr>
      </w:pPr>
    </w:p>
    <w:sectPr w:rsidR="007C3E8E" w:rsidRPr="00F44BF9" w:rsidSect="00020A66">
      <w:pgSz w:w="11906" w:h="16838"/>
      <w:pgMar w:top="567" w:right="284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1E" w:rsidRDefault="000D6A1E" w:rsidP="008D2764">
      <w:r>
        <w:separator/>
      </w:r>
    </w:p>
  </w:endnote>
  <w:endnote w:type="continuationSeparator" w:id="0">
    <w:p w:rsidR="000D6A1E" w:rsidRDefault="000D6A1E" w:rsidP="008D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1E" w:rsidRDefault="000D6A1E" w:rsidP="008D2764">
      <w:r>
        <w:separator/>
      </w:r>
    </w:p>
  </w:footnote>
  <w:footnote w:type="continuationSeparator" w:id="0">
    <w:p w:rsidR="000D6A1E" w:rsidRDefault="000D6A1E" w:rsidP="008D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DF"/>
    <w:rsid w:val="00000FC2"/>
    <w:rsid w:val="00003289"/>
    <w:rsid w:val="000052B1"/>
    <w:rsid w:val="00013BC4"/>
    <w:rsid w:val="00013DB7"/>
    <w:rsid w:val="00020A66"/>
    <w:rsid w:val="00030C8C"/>
    <w:rsid w:val="00041A2B"/>
    <w:rsid w:val="0006692A"/>
    <w:rsid w:val="00075992"/>
    <w:rsid w:val="0008115E"/>
    <w:rsid w:val="000829C3"/>
    <w:rsid w:val="00087C9F"/>
    <w:rsid w:val="000953AB"/>
    <w:rsid w:val="000C17C8"/>
    <w:rsid w:val="000C4448"/>
    <w:rsid w:val="000D0879"/>
    <w:rsid w:val="000D6A1E"/>
    <w:rsid w:val="000E19A6"/>
    <w:rsid w:val="000E4D5F"/>
    <w:rsid w:val="000F4979"/>
    <w:rsid w:val="000F4E9F"/>
    <w:rsid w:val="00103FBC"/>
    <w:rsid w:val="0011528C"/>
    <w:rsid w:val="00127376"/>
    <w:rsid w:val="00132200"/>
    <w:rsid w:val="00135FE8"/>
    <w:rsid w:val="00137859"/>
    <w:rsid w:val="00161BC3"/>
    <w:rsid w:val="00187A7E"/>
    <w:rsid w:val="00191B4A"/>
    <w:rsid w:val="001A7F25"/>
    <w:rsid w:val="001C501A"/>
    <w:rsid w:val="001C69CB"/>
    <w:rsid w:val="001E5C1A"/>
    <w:rsid w:val="0021708A"/>
    <w:rsid w:val="00244C8D"/>
    <w:rsid w:val="0024730D"/>
    <w:rsid w:val="00252849"/>
    <w:rsid w:val="002536FC"/>
    <w:rsid w:val="00267008"/>
    <w:rsid w:val="00281960"/>
    <w:rsid w:val="00283C41"/>
    <w:rsid w:val="002909F8"/>
    <w:rsid w:val="002937CE"/>
    <w:rsid w:val="002B5C1D"/>
    <w:rsid w:val="002B74AF"/>
    <w:rsid w:val="002D1185"/>
    <w:rsid w:val="00306533"/>
    <w:rsid w:val="00312026"/>
    <w:rsid w:val="00326D28"/>
    <w:rsid w:val="00371BBF"/>
    <w:rsid w:val="003812CF"/>
    <w:rsid w:val="00385997"/>
    <w:rsid w:val="00394ABF"/>
    <w:rsid w:val="003B1CEE"/>
    <w:rsid w:val="003C6FB4"/>
    <w:rsid w:val="003D785E"/>
    <w:rsid w:val="003E3D2B"/>
    <w:rsid w:val="003F661A"/>
    <w:rsid w:val="00402A8C"/>
    <w:rsid w:val="00407F26"/>
    <w:rsid w:val="00411F63"/>
    <w:rsid w:val="00420BF1"/>
    <w:rsid w:val="00424451"/>
    <w:rsid w:val="004332F7"/>
    <w:rsid w:val="004364D9"/>
    <w:rsid w:val="00440095"/>
    <w:rsid w:val="00440A4F"/>
    <w:rsid w:val="004916A8"/>
    <w:rsid w:val="004A5792"/>
    <w:rsid w:val="004D6558"/>
    <w:rsid w:val="004E526F"/>
    <w:rsid w:val="00506243"/>
    <w:rsid w:val="00511259"/>
    <w:rsid w:val="00523B7B"/>
    <w:rsid w:val="00543CA0"/>
    <w:rsid w:val="005456EA"/>
    <w:rsid w:val="00560F66"/>
    <w:rsid w:val="0056119C"/>
    <w:rsid w:val="00573883"/>
    <w:rsid w:val="0058426F"/>
    <w:rsid w:val="005924F4"/>
    <w:rsid w:val="005A2209"/>
    <w:rsid w:val="005B00A6"/>
    <w:rsid w:val="005C208A"/>
    <w:rsid w:val="005C5710"/>
    <w:rsid w:val="005D63E1"/>
    <w:rsid w:val="005E5567"/>
    <w:rsid w:val="005F08EF"/>
    <w:rsid w:val="00601CF5"/>
    <w:rsid w:val="00605005"/>
    <w:rsid w:val="00607EF0"/>
    <w:rsid w:val="006240B1"/>
    <w:rsid w:val="00631C63"/>
    <w:rsid w:val="006405F1"/>
    <w:rsid w:val="00660663"/>
    <w:rsid w:val="00660B26"/>
    <w:rsid w:val="0066181E"/>
    <w:rsid w:val="006766AC"/>
    <w:rsid w:val="00681C11"/>
    <w:rsid w:val="006942DD"/>
    <w:rsid w:val="006A1BCE"/>
    <w:rsid w:val="006A25A1"/>
    <w:rsid w:val="006B0429"/>
    <w:rsid w:val="006B0C9A"/>
    <w:rsid w:val="006C1572"/>
    <w:rsid w:val="006C178B"/>
    <w:rsid w:val="006C17AF"/>
    <w:rsid w:val="006C6025"/>
    <w:rsid w:val="007120C5"/>
    <w:rsid w:val="00716105"/>
    <w:rsid w:val="00720CAD"/>
    <w:rsid w:val="007333E5"/>
    <w:rsid w:val="00744CD3"/>
    <w:rsid w:val="00751080"/>
    <w:rsid w:val="00763EA1"/>
    <w:rsid w:val="00786FEA"/>
    <w:rsid w:val="007B768F"/>
    <w:rsid w:val="007C0AF5"/>
    <w:rsid w:val="007C3E8E"/>
    <w:rsid w:val="007E1AA4"/>
    <w:rsid w:val="00802757"/>
    <w:rsid w:val="00834C24"/>
    <w:rsid w:val="008539A9"/>
    <w:rsid w:val="00865D95"/>
    <w:rsid w:val="0086709F"/>
    <w:rsid w:val="0088743A"/>
    <w:rsid w:val="00891C74"/>
    <w:rsid w:val="008B40D7"/>
    <w:rsid w:val="008C3811"/>
    <w:rsid w:val="008C7587"/>
    <w:rsid w:val="008D2764"/>
    <w:rsid w:val="008E186C"/>
    <w:rsid w:val="008E4D53"/>
    <w:rsid w:val="008F63EE"/>
    <w:rsid w:val="00900130"/>
    <w:rsid w:val="00911FD2"/>
    <w:rsid w:val="00915CF6"/>
    <w:rsid w:val="00923FC5"/>
    <w:rsid w:val="00931721"/>
    <w:rsid w:val="0093333C"/>
    <w:rsid w:val="00934241"/>
    <w:rsid w:val="00937531"/>
    <w:rsid w:val="0094169B"/>
    <w:rsid w:val="009545CA"/>
    <w:rsid w:val="00961DF3"/>
    <w:rsid w:val="00963857"/>
    <w:rsid w:val="00966E98"/>
    <w:rsid w:val="00982AD3"/>
    <w:rsid w:val="00990DAD"/>
    <w:rsid w:val="009C0E31"/>
    <w:rsid w:val="009C6F96"/>
    <w:rsid w:val="009E0379"/>
    <w:rsid w:val="009F6704"/>
    <w:rsid w:val="00A0267A"/>
    <w:rsid w:val="00A055A1"/>
    <w:rsid w:val="00A06B43"/>
    <w:rsid w:val="00A1173F"/>
    <w:rsid w:val="00A11D5D"/>
    <w:rsid w:val="00A24E58"/>
    <w:rsid w:val="00A3324B"/>
    <w:rsid w:val="00A36F09"/>
    <w:rsid w:val="00A5565F"/>
    <w:rsid w:val="00A556EE"/>
    <w:rsid w:val="00A743D9"/>
    <w:rsid w:val="00A93092"/>
    <w:rsid w:val="00A95E36"/>
    <w:rsid w:val="00AB3B77"/>
    <w:rsid w:val="00AC32E0"/>
    <w:rsid w:val="00AD3F6C"/>
    <w:rsid w:val="00AD4849"/>
    <w:rsid w:val="00AD4F95"/>
    <w:rsid w:val="00AE1A4B"/>
    <w:rsid w:val="00AE6E54"/>
    <w:rsid w:val="00B02168"/>
    <w:rsid w:val="00B30B31"/>
    <w:rsid w:val="00B438DF"/>
    <w:rsid w:val="00B4629A"/>
    <w:rsid w:val="00B4684D"/>
    <w:rsid w:val="00B51AEE"/>
    <w:rsid w:val="00B576A0"/>
    <w:rsid w:val="00B57F5A"/>
    <w:rsid w:val="00B6068D"/>
    <w:rsid w:val="00B74EDD"/>
    <w:rsid w:val="00B8255C"/>
    <w:rsid w:val="00BA5B29"/>
    <w:rsid w:val="00BB5432"/>
    <w:rsid w:val="00BC4818"/>
    <w:rsid w:val="00BF45E0"/>
    <w:rsid w:val="00C03B82"/>
    <w:rsid w:val="00C063A6"/>
    <w:rsid w:val="00C12FBC"/>
    <w:rsid w:val="00C43B4B"/>
    <w:rsid w:val="00C503DE"/>
    <w:rsid w:val="00C51FDF"/>
    <w:rsid w:val="00C65B0F"/>
    <w:rsid w:val="00C7306F"/>
    <w:rsid w:val="00C76163"/>
    <w:rsid w:val="00C766B4"/>
    <w:rsid w:val="00C81532"/>
    <w:rsid w:val="00CA2139"/>
    <w:rsid w:val="00CA301E"/>
    <w:rsid w:val="00CB36B7"/>
    <w:rsid w:val="00CB439C"/>
    <w:rsid w:val="00CC1970"/>
    <w:rsid w:val="00CC2D35"/>
    <w:rsid w:val="00CC6CBC"/>
    <w:rsid w:val="00CD60B5"/>
    <w:rsid w:val="00CE0861"/>
    <w:rsid w:val="00CE09A9"/>
    <w:rsid w:val="00CE27CC"/>
    <w:rsid w:val="00D009E2"/>
    <w:rsid w:val="00D143F0"/>
    <w:rsid w:val="00D1607D"/>
    <w:rsid w:val="00D2381A"/>
    <w:rsid w:val="00D25F06"/>
    <w:rsid w:val="00D3541A"/>
    <w:rsid w:val="00D370A3"/>
    <w:rsid w:val="00D55291"/>
    <w:rsid w:val="00D71393"/>
    <w:rsid w:val="00DB6B90"/>
    <w:rsid w:val="00DB6ED2"/>
    <w:rsid w:val="00DB7919"/>
    <w:rsid w:val="00DD12CB"/>
    <w:rsid w:val="00DD2AD4"/>
    <w:rsid w:val="00E0501B"/>
    <w:rsid w:val="00E15B30"/>
    <w:rsid w:val="00E17245"/>
    <w:rsid w:val="00E30A96"/>
    <w:rsid w:val="00E31776"/>
    <w:rsid w:val="00E57154"/>
    <w:rsid w:val="00E62BF0"/>
    <w:rsid w:val="00E7252C"/>
    <w:rsid w:val="00E7484A"/>
    <w:rsid w:val="00E96478"/>
    <w:rsid w:val="00ED2DB6"/>
    <w:rsid w:val="00EF4E44"/>
    <w:rsid w:val="00EF708D"/>
    <w:rsid w:val="00F0284D"/>
    <w:rsid w:val="00F03056"/>
    <w:rsid w:val="00F33315"/>
    <w:rsid w:val="00F3658F"/>
    <w:rsid w:val="00F44BF9"/>
    <w:rsid w:val="00F634DE"/>
    <w:rsid w:val="00F70118"/>
    <w:rsid w:val="00F7099E"/>
    <w:rsid w:val="00F747B7"/>
    <w:rsid w:val="00F81CE6"/>
    <w:rsid w:val="00FC38D6"/>
    <w:rsid w:val="00FC398D"/>
    <w:rsid w:val="00FD1C50"/>
    <w:rsid w:val="00FE0AFF"/>
    <w:rsid w:val="00FE7863"/>
    <w:rsid w:val="00FF758F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D1A35"/>
  <w15:docId w15:val="{FDF81B55-DB7B-442F-A7AD-9210F775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76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23B7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23B7B"/>
  </w:style>
  <w:style w:type="paragraph" w:styleId="a9">
    <w:name w:val="Balloon Text"/>
    <w:basedOn w:val="a"/>
    <w:link w:val="aa"/>
    <w:uiPriority w:val="99"/>
    <w:semiHidden/>
    <w:unhideWhenUsed/>
    <w:rsid w:val="00543CA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43CA0"/>
    <w:rPr>
      <w:sz w:val="18"/>
      <w:szCs w:val="18"/>
    </w:rPr>
  </w:style>
  <w:style w:type="character" w:styleId="ab">
    <w:name w:val="Hyperlink"/>
    <w:basedOn w:val="a0"/>
    <w:uiPriority w:val="99"/>
    <w:unhideWhenUsed/>
    <w:rsid w:val="00CB36B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81CE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81CE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81C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1CE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81CE6"/>
    <w:rPr>
      <w:b/>
      <w:bCs/>
    </w:rPr>
  </w:style>
  <w:style w:type="paragraph" w:styleId="af1">
    <w:name w:val="Revision"/>
    <w:hidden/>
    <w:uiPriority w:val="99"/>
    <w:semiHidden/>
    <w:rsid w:val="00F81CE6"/>
  </w:style>
  <w:style w:type="paragraph" w:styleId="af2">
    <w:name w:val="List Paragraph"/>
    <w:basedOn w:val="a"/>
    <w:uiPriority w:val="34"/>
    <w:qFormat/>
    <w:rsid w:val="00AE1A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10B6-5086-482A-912B-BBB4D0BE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435</Words>
  <Characters>2485</Characters>
  <Application>Microsoft Office Word</Application>
  <DocSecurity>0</DocSecurity>
  <Lines>20</Lines>
  <Paragraphs>5</Paragraphs>
  <ScaleCrop>false</ScaleCrop>
  <Company>china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陈思宇</cp:lastModifiedBy>
  <cp:revision>90</cp:revision>
  <cp:lastPrinted>2024-03-11T03:15:00Z</cp:lastPrinted>
  <dcterms:created xsi:type="dcterms:W3CDTF">2019-02-13T02:44:00Z</dcterms:created>
  <dcterms:modified xsi:type="dcterms:W3CDTF">2024-05-13T03:01:00Z</dcterms:modified>
</cp:coreProperties>
</file>